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9342A" w14:textId="318CF28C" w:rsidR="00487E77" w:rsidRDefault="00D218CA">
      <w:pPr>
        <w:rPr>
          <w:lang w:val="en-US"/>
        </w:rPr>
      </w:pPr>
      <w:r w:rsidRPr="00D218CA">
        <w:rPr>
          <w:b/>
          <w:bCs/>
          <w:lang w:val="en-US"/>
        </w:rPr>
        <w:t>Bando</w:t>
      </w:r>
      <w:r w:rsidRPr="00D218CA">
        <w:rPr>
          <w:lang w:val="en-US"/>
        </w:rPr>
        <w:t xml:space="preserve"> </w:t>
      </w:r>
      <w:r w:rsidRPr="00D218CA">
        <w:rPr>
          <w:b/>
          <w:bCs/>
          <w:lang w:val="en-US"/>
        </w:rPr>
        <w:t>Erasmus Plus Traineeship a.a. 2019-2020</w:t>
      </w:r>
    </w:p>
    <w:p w14:paraId="0741BA6E" w14:textId="7F99D211" w:rsidR="00D218CA" w:rsidRDefault="00D218CA">
      <w:pPr>
        <w:rPr>
          <w:lang w:val="en-US"/>
        </w:rPr>
      </w:pPr>
    </w:p>
    <w:p w14:paraId="4B1CDAA6" w14:textId="11F0BBE2" w:rsidR="00D218CA" w:rsidRPr="00D218CA" w:rsidRDefault="00D218CA">
      <w:r w:rsidRPr="00D218CA">
        <w:t>Il CdL T</w:t>
      </w:r>
      <w:r>
        <w:t>LB</w:t>
      </w:r>
      <w:r w:rsidRPr="00D218CA">
        <w:t xml:space="preserve"> ha r</w:t>
      </w:r>
      <w:r>
        <w:t>icevuto la richiesta da parte di 3 studenti di Cordoba (Spagna), non effettuata a causa dell’emergenza sanitaria.</w:t>
      </w:r>
      <w:bookmarkStart w:id="0" w:name="_GoBack"/>
      <w:bookmarkEnd w:id="0"/>
    </w:p>
    <w:p w14:paraId="0530F673" w14:textId="426B3DF8" w:rsidR="00D218CA" w:rsidRPr="00D218CA" w:rsidRDefault="00D218CA"/>
    <w:p w14:paraId="273522AB" w14:textId="77777777" w:rsidR="00D218CA" w:rsidRPr="00D218CA" w:rsidRDefault="00D218CA"/>
    <w:sectPr w:rsidR="00D218CA" w:rsidRPr="00D218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95"/>
    <w:rsid w:val="000132EC"/>
    <w:rsid w:val="00487E77"/>
    <w:rsid w:val="00AC11E8"/>
    <w:rsid w:val="00B23495"/>
    <w:rsid w:val="00D2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9AE5"/>
  <w15:chartTrackingRefBased/>
  <w15:docId w15:val="{52B90F0E-303A-46FB-BE29-8CC0B188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Pozzi</dc:creator>
  <cp:keywords/>
  <dc:description/>
  <cp:lastModifiedBy>Lorena Pozzi</cp:lastModifiedBy>
  <cp:revision>2</cp:revision>
  <dcterms:created xsi:type="dcterms:W3CDTF">2020-07-09T10:10:00Z</dcterms:created>
  <dcterms:modified xsi:type="dcterms:W3CDTF">2020-07-09T10:13:00Z</dcterms:modified>
</cp:coreProperties>
</file>