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2E" w:rsidRDefault="00ED49C4">
      <w:pPr>
        <w:spacing w:line="240" w:lineRule="auto"/>
        <w:jc w:val="center"/>
        <w:rPr>
          <w:sz w:val="36"/>
          <w:szCs w:val="36"/>
        </w:rPr>
      </w:pPr>
      <w:r>
        <w:rPr>
          <w:b/>
          <w:sz w:val="36"/>
          <w:szCs w:val="36"/>
          <w:shd w:val="clear" w:color="auto" w:fill="FFFFFF"/>
        </w:rPr>
        <w:t>Referenti</w:t>
      </w:r>
      <w:r w:rsidR="00B81ABF">
        <w:rPr>
          <w:b/>
          <w:sz w:val="36"/>
          <w:szCs w:val="36"/>
          <w:shd w:val="clear" w:color="auto" w:fill="FFFFFF"/>
        </w:rPr>
        <w:t xml:space="preserve"> e Guide di Tirocinio  </w:t>
      </w:r>
      <w:proofErr w:type="spellStart"/>
      <w:r w:rsidR="00B81ABF">
        <w:rPr>
          <w:b/>
          <w:sz w:val="36"/>
          <w:szCs w:val="36"/>
          <w:shd w:val="clear" w:color="auto" w:fill="FFFFFF"/>
        </w:rPr>
        <w:t>a.a</w:t>
      </w:r>
      <w:proofErr w:type="spellEnd"/>
      <w:r w:rsidR="00B81ABF">
        <w:rPr>
          <w:b/>
          <w:sz w:val="36"/>
          <w:szCs w:val="36"/>
          <w:shd w:val="clear" w:color="auto" w:fill="FFFFFF"/>
        </w:rPr>
        <w:t>. 2019-2020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Laboratorio di base di Microbiologia e Virologia (via Campi)</w:t>
      </w:r>
    </w:p>
    <w:p w:rsidR="00EF522E" w:rsidRDefault="00ED49C4">
      <w:pPr>
        <w:spacing w:line="24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Referente: Cermelli Claudio       e-mail: claudio.cermelli@unimore.it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Guide: 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EF522E">
        <w:tc>
          <w:tcPr>
            <w:tcW w:w="4819" w:type="dxa"/>
            <w:shd w:val="clear" w:color="auto" w:fill="auto"/>
          </w:tcPr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Sala Arianna</w:t>
            </w:r>
          </w:p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Ardizzoni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EF522E" w:rsidRDefault="00B81ABF">
            <w:pPr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Giva Lavinia</w:t>
            </w:r>
          </w:p>
        </w:tc>
        <w:tc>
          <w:tcPr>
            <w:tcW w:w="4818" w:type="dxa"/>
            <w:shd w:val="clear" w:color="auto" w:fill="auto"/>
          </w:tcPr>
          <w:p w:rsidR="00EF522E" w:rsidRDefault="00B81ABF">
            <w:pPr>
              <w:pStyle w:val="Contenutotabella"/>
              <w:spacing w:after="57" w:line="240" w:lineRule="auto"/>
              <w:rPr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Boaretto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Giorgia</w:t>
            </w:r>
          </w:p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Colombari Bruna</w:t>
            </w:r>
          </w:p>
        </w:tc>
      </w:tr>
    </w:tbl>
    <w:p w:rsidR="00EF522E" w:rsidRDefault="00EF522E">
      <w:pPr>
        <w:spacing w:line="240" w:lineRule="auto"/>
        <w:rPr>
          <w:sz w:val="24"/>
          <w:szCs w:val="24"/>
          <w:shd w:val="clear" w:color="auto" w:fill="FFFFFF"/>
        </w:rPr>
      </w:pP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Laboratorio di base di Chimica (via Campi)</w:t>
      </w:r>
    </w:p>
    <w:p w:rsidR="00EF522E" w:rsidRDefault="00ED49C4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>Referente: Grazioso Pasqualina        e-mail: pasqualina.grazioso@unimore.it</w:t>
      </w:r>
    </w:p>
    <w:p w:rsidR="00EF522E" w:rsidRDefault="00ED49C4">
      <w:pPr>
        <w:spacing w:line="24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Guida: </w:t>
      </w:r>
      <w:proofErr w:type="spellStart"/>
      <w:r>
        <w:rPr>
          <w:sz w:val="24"/>
          <w:szCs w:val="24"/>
          <w:shd w:val="clear" w:color="auto" w:fill="FFFFFF"/>
        </w:rPr>
        <w:t>Fiandri</w:t>
      </w:r>
      <w:proofErr w:type="spellEnd"/>
      <w:r>
        <w:rPr>
          <w:sz w:val="24"/>
          <w:szCs w:val="24"/>
          <w:shd w:val="clear" w:color="auto" w:fill="FFFFFF"/>
        </w:rPr>
        <w:t xml:space="preserve"> Chiara</w:t>
      </w:r>
    </w:p>
    <w:p w:rsidR="00EF522E" w:rsidRDefault="00EF522E">
      <w:pPr>
        <w:spacing w:line="240" w:lineRule="auto"/>
        <w:rPr>
          <w:sz w:val="24"/>
          <w:szCs w:val="24"/>
          <w:shd w:val="clear" w:color="auto" w:fill="FFFFFF"/>
        </w:rPr>
      </w:pP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Laboratorio di Anatomia Patologica (Azienda Ospedaliero Universitaria di Modena-Policlinico)</w:t>
      </w:r>
      <w:r>
        <w:rPr>
          <w:sz w:val="24"/>
          <w:szCs w:val="24"/>
          <w:shd w:val="clear" w:color="auto" w:fill="FFFFFF"/>
        </w:rPr>
        <w:br/>
        <w:t xml:space="preserve">Referente:  Malaguti Silvia            e-mail: silviamalaguti74@gmail.com 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Guide: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EF522E">
        <w:tc>
          <w:tcPr>
            <w:tcW w:w="3212" w:type="dxa"/>
            <w:shd w:val="clear" w:color="auto" w:fill="auto"/>
          </w:tcPr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Bondi Ilaria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Catellani </w:t>
            </w: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Gasparini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Monia</w:t>
            </w:r>
            <w:proofErr w:type="spellEnd"/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Confortini Annalisa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Crepaldi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Silvia 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Di Giovanni Marisa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Di Palma Luigi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Federico Federica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Giavelli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 Silvia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Lugari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Evelina</w:t>
            </w:r>
          </w:p>
          <w:p w:rsidR="00EF522E" w:rsidRDefault="00EF522E">
            <w:pPr>
              <w:spacing w:after="57" w:line="240" w:lineRule="auto"/>
              <w:ind w:left="835" w:hanging="835"/>
              <w:textAlignment w:val="baseline"/>
              <w:rPr>
                <w:rFonts w:eastAsia="Times New Roman" w:cs="Arial"/>
                <w:color w:val="000000" w:themeColor="text1"/>
                <w:shd w:val="clear" w:color="auto" w:fill="FFFFFF"/>
                <w:lang w:eastAsia="it-IT"/>
              </w:rPr>
            </w:pPr>
          </w:p>
        </w:tc>
        <w:tc>
          <w:tcPr>
            <w:tcW w:w="3213" w:type="dxa"/>
            <w:shd w:val="clear" w:color="auto" w:fill="auto"/>
          </w:tcPr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Malavasi </w:t>
            </w: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Monia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  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Mangiacotti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Massimiliano</w:t>
            </w:r>
          </w:p>
          <w:p w:rsidR="00382234" w:rsidRDefault="00ED49C4">
            <w:pPr>
              <w:spacing w:after="57" w:line="240" w:lineRule="auto"/>
              <w:textAlignment w:val="baseline"/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Marchetti Dori Ilaria </w:t>
            </w:r>
          </w:p>
          <w:p w:rsidR="00EF522E" w:rsidRDefault="00ED49C4">
            <w:pPr>
              <w:spacing w:after="57" w:line="240" w:lineRule="auto"/>
              <w:textAlignment w:val="baseline"/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Mazzei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Francesca 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Pagliani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Giuliana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Petruccelli Luigi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Piccioli Silvia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Poggi Tania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Secchia Lisa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Quaroni Barbara</w:t>
            </w:r>
          </w:p>
          <w:p w:rsidR="00EF522E" w:rsidRDefault="00EF522E">
            <w:pPr>
              <w:spacing w:after="57" w:line="240" w:lineRule="auto"/>
              <w:textAlignment w:val="baseline"/>
              <w:rPr>
                <w:rFonts w:eastAsia="Times New Roman" w:cs="Arial"/>
                <w:color w:val="000000" w:themeColor="text1"/>
                <w:shd w:val="clear" w:color="auto" w:fill="FFFFFF"/>
                <w:lang w:eastAsia="it-IT"/>
              </w:rPr>
            </w:pPr>
          </w:p>
        </w:tc>
        <w:tc>
          <w:tcPr>
            <w:tcW w:w="3213" w:type="dxa"/>
            <w:shd w:val="clear" w:color="auto" w:fill="auto"/>
          </w:tcPr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Fabbiani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Luca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Panini Rossana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Garagnani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Lorella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Gozzoli Marzia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Zaramella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 Maria Rosa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Malagoli Claudia</w:t>
            </w:r>
          </w:p>
          <w:p w:rsidR="00EF522E" w:rsidRDefault="00CE1762">
            <w:pPr>
              <w:spacing w:after="57" w:line="240" w:lineRule="auto"/>
              <w:textAlignment w:val="baseline"/>
              <w:rPr>
                <w:rFonts w:eastAsia="Times New Roman" w:cs="Arial"/>
                <w:color w:val="000000" w:themeColor="text1"/>
                <w:shd w:val="clear" w:color="auto" w:fill="FFFFFF"/>
                <w:lang w:eastAsia="it-IT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hd w:val="clear" w:color="auto" w:fill="FFFFFF"/>
                <w:lang w:eastAsia="it-IT"/>
              </w:rPr>
              <w:t>Caprari</w:t>
            </w:r>
            <w:proofErr w:type="spellEnd"/>
            <w:r>
              <w:rPr>
                <w:rFonts w:eastAsia="Times New Roman" w:cs="Arial"/>
                <w:color w:val="000000" w:themeColor="text1"/>
                <w:shd w:val="clear" w:color="auto" w:fill="FFFFFF"/>
                <w:lang w:eastAsia="it-IT"/>
              </w:rPr>
              <w:t xml:space="preserve"> Lisa</w:t>
            </w:r>
          </w:p>
          <w:p w:rsidR="00CE1762" w:rsidRDefault="00CE1762">
            <w:pPr>
              <w:spacing w:after="57" w:line="240" w:lineRule="auto"/>
              <w:textAlignment w:val="baseline"/>
              <w:rPr>
                <w:rFonts w:eastAsia="Times New Roman" w:cs="Arial"/>
                <w:color w:val="000000" w:themeColor="text1"/>
                <w:shd w:val="clear" w:color="auto" w:fill="FFFFFF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shd w:val="clear" w:color="auto" w:fill="FFFFFF"/>
                <w:lang w:eastAsia="it-IT"/>
              </w:rPr>
              <w:t>Mucchi Matteo</w:t>
            </w:r>
          </w:p>
        </w:tc>
      </w:tr>
    </w:tbl>
    <w:p w:rsidR="00EF522E" w:rsidRDefault="00EF522E">
      <w:pPr>
        <w:spacing w:line="240" w:lineRule="auto"/>
        <w:rPr>
          <w:sz w:val="24"/>
          <w:szCs w:val="24"/>
          <w:shd w:val="clear" w:color="auto" w:fill="FFFFFF"/>
        </w:rPr>
      </w:pP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Laboratorio di Patologia Molecolare (Azienda Ospedaliero Universitaria di Modena-Policlinico)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Referente:</w:t>
      </w:r>
      <w:r>
        <w:rPr>
          <w:rFonts w:ascii="calibri;sans-serif" w:hAnsi="calibri;sans-serif"/>
          <w:sz w:val="24"/>
          <w:szCs w:val="24"/>
          <w:shd w:val="clear" w:color="auto" w:fill="FFFFFF"/>
        </w:rPr>
        <w:t xml:space="preserve"> Stefania Bettelli               e-mail: stefania.bettelli@unimore.it 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rFonts w:ascii="calibri;sans-serif" w:hAnsi="calibri;sans-serif"/>
          <w:sz w:val="24"/>
          <w:szCs w:val="24"/>
          <w:shd w:val="clear" w:color="auto" w:fill="FFFFFF"/>
        </w:rPr>
        <w:t xml:space="preserve">Guide: 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EF522E">
        <w:tc>
          <w:tcPr>
            <w:tcW w:w="4819" w:type="dxa"/>
            <w:shd w:val="clear" w:color="auto" w:fill="auto"/>
          </w:tcPr>
          <w:p w:rsidR="00EF522E" w:rsidRDefault="00ED49C4">
            <w:pPr>
              <w:spacing w:after="57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Marzia Gozzoli </w:t>
            </w:r>
          </w:p>
          <w:p w:rsidR="00EF522E" w:rsidRDefault="00ED49C4">
            <w:pPr>
              <w:pStyle w:val="Corpodeltesto"/>
              <w:spacing w:after="57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Elisa Forti</w:t>
            </w:r>
          </w:p>
          <w:p w:rsidR="00EF522E" w:rsidRDefault="00ED49C4">
            <w:pPr>
              <w:pStyle w:val="Corpodeltesto"/>
              <w:spacing w:after="57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Lucia Liguori</w:t>
            </w:r>
          </w:p>
        </w:tc>
        <w:tc>
          <w:tcPr>
            <w:tcW w:w="4818" w:type="dxa"/>
            <w:shd w:val="clear" w:color="auto" w:fill="auto"/>
          </w:tcPr>
          <w:p w:rsidR="00EF522E" w:rsidRDefault="00ED49C4">
            <w:pPr>
              <w:pStyle w:val="Contenutotabella"/>
              <w:spacing w:after="57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Samantha Manfredini</w:t>
            </w:r>
          </w:p>
          <w:p w:rsidR="00FC2240" w:rsidRDefault="00FC2240">
            <w:pPr>
              <w:pStyle w:val="Corpodeltesto"/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Lucia Liguori</w:t>
            </w:r>
          </w:p>
          <w:p w:rsidR="00EF522E" w:rsidRDefault="00FC2240">
            <w:pPr>
              <w:pStyle w:val="Corpodeltesto"/>
              <w:spacing w:after="57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Valentina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Corradini</w:t>
            </w:r>
            <w:proofErr w:type="spellEnd"/>
            <w:r w:rsidR="00ED49C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EF522E" w:rsidRDefault="00EF522E">
      <w:pPr>
        <w:pStyle w:val="Corpodeltesto"/>
        <w:spacing w:after="160" w:line="252" w:lineRule="auto"/>
        <w:rPr>
          <w:rFonts w:ascii="calibri;sans-serif" w:hAnsi="calibri;sans-serif"/>
          <w:sz w:val="24"/>
          <w:szCs w:val="24"/>
          <w:shd w:val="clear" w:color="auto" w:fill="FFFFFF"/>
        </w:rPr>
      </w:pP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Laboratorio di Tossicologia e Farmacologia Clinica (Azienda Ospedaliero Universitaria di Modena-Policlinico)</w:t>
      </w:r>
    </w:p>
    <w:p w:rsidR="00EF522E" w:rsidRDefault="00ED49C4">
      <w:pPr>
        <w:spacing w:line="24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Referente: Gallesi Daniela         e-mail: daniela.gallesi@unimore.it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Guide:  Casoni Marisa</w:t>
      </w:r>
    </w:p>
    <w:p w:rsidR="00EF522E" w:rsidRDefault="00EF522E">
      <w:pPr>
        <w:spacing w:line="240" w:lineRule="auto"/>
        <w:rPr>
          <w:sz w:val="24"/>
          <w:szCs w:val="24"/>
          <w:shd w:val="clear" w:color="auto" w:fill="FFFFFF"/>
        </w:rPr>
      </w:pPr>
    </w:p>
    <w:p w:rsidR="00EF522E" w:rsidRDefault="00ED49C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Laboratorio di Medicina Legale  (Azienda Ospedaliero Universitaria di Modena-Policlinico)</w:t>
      </w:r>
    </w:p>
    <w:p w:rsidR="00EF522E" w:rsidRDefault="00055DDB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Referente: Licata Manuela, sostituita da……………</w:t>
      </w:r>
      <w:r w:rsidR="00ED49C4">
        <w:rPr>
          <w:sz w:val="24"/>
          <w:szCs w:val="24"/>
          <w:shd w:val="clear" w:color="auto" w:fill="FFFFFF"/>
        </w:rPr>
        <w:t xml:space="preserve">               e-mail: manuela.licata@unimore.it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Guide:</w:t>
      </w:r>
      <w:r w:rsidR="00055DDB">
        <w:rPr>
          <w:sz w:val="24"/>
          <w:szCs w:val="24"/>
          <w:shd w:val="clear" w:color="auto" w:fill="FFFFFF"/>
        </w:rPr>
        <w:t xml:space="preserve"> (da confermare)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EF522E">
        <w:tc>
          <w:tcPr>
            <w:tcW w:w="4819" w:type="dxa"/>
            <w:shd w:val="clear" w:color="auto" w:fill="auto"/>
          </w:tcPr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Alù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Milena </w:t>
            </w:r>
          </w:p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Verri Patrizia </w:t>
            </w:r>
          </w:p>
        </w:tc>
        <w:tc>
          <w:tcPr>
            <w:tcW w:w="4818" w:type="dxa"/>
            <w:shd w:val="clear" w:color="auto" w:fill="auto"/>
          </w:tcPr>
          <w:p w:rsidR="00EF522E" w:rsidRDefault="00ED49C4">
            <w:pPr>
              <w:pStyle w:val="Contenutotabella"/>
              <w:spacing w:after="5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Vandelli Daniele</w:t>
            </w:r>
          </w:p>
        </w:tc>
      </w:tr>
    </w:tbl>
    <w:p w:rsidR="00EF522E" w:rsidRDefault="00ED49C4">
      <w:pPr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</w:t>
      </w:r>
    </w:p>
    <w:p w:rsidR="00B66DB7" w:rsidRDefault="00B66DB7">
      <w:pPr>
        <w:spacing w:line="240" w:lineRule="auto"/>
        <w:rPr>
          <w:sz w:val="24"/>
          <w:szCs w:val="24"/>
          <w:shd w:val="clear" w:color="auto" w:fill="FFFFFF"/>
        </w:rPr>
      </w:pPr>
    </w:p>
    <w:p w:rsidR="00B66DB7" w:rsidRDefault="00B66DB7">
      <w:pPr>
        <w:spacing w:line="240" w:lineRule="auto"/>
        <w:rPr>
          <w:shd w:val="clear" w:color="auto" w:fill="FFFFFF"/>
        </w:rPr>
      </w:pPr>
    </w:p>
    <w:p w:rsidR="00EF522E" w:rsidRDefault="00ED49C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 xml:space="preserve">Laboratorio di Analisi Chimico-Cliniche 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(Azienda Ospedaliero Universitaria di Modena-Policlinico)</w:t>
      </w:r>
      <w:r>
        <w:rPr>
          <w:b/>
          <w:sz w:val="24"/>
          <w:szCs w:val="24"/>
          <w:shd w:val="clear" w:color="auto" w:fill="FFFFFF"/>
        </w:rPr>
        <w:br/>
      </w:r>
      <w:r>
        <w:rPr>
          <w:sz w:val="24"/>
          <w:szCs w:val="24"/>
          <w:shd w:val="clear" w:color="auto" w:fill="FFFFFF"/>
        </w:rPr>
        <w:t xml:space="preserve">Referente: </w:t>
      </w:r>
      <w:proofErr w:type="spellStart"/>
      <w:r>
        <w:rPr>
          <w:sz w:val="24"/>
          <w:szCs w:val="24"/>
          <w:shd w:val="clear" w:color="auto" w:fill="FFFFFF"/>
        </w:rPr>
        <w:t>Restani</w:t>
      </w:r>
      <w:proofErr w:type="spellEnd"/>
      <w:r>
        <w:rPr>
          <w:sz w:val="24"/>
          <w:szCs w:val="24"/>
          <w:shd w:val="clear" w:color="auto" w:fill="FFFFFF"/>
        </w:rPr>
        <w:t xml:space="preserve"> Barbara               e-mail: restani.barbara@aou.mo.it </w:t>
      </w:r>
      <w:r>
        <w:rPr>
          <w:sz w:val="24"/>
          <w:szCs w:val="24"/>
          <w:shd w:val="clear" w:color="auto" w:fill="FFFFFF"/>
        </w:rPr>
        <w:br/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EF522E">
        <w:tc>
          <w:tcPr>
            <w:tcW w:w="4819" w:type="dxa"/>
            <w:shd w:val="clear" w:color="auto" w:fill="auto"/>
          </w:tcPr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Attrotto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Giuseppa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Benatti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Micaela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Buoncompagni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Emanuela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Ciardo Claudia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Fiori Miriam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Guerra Ida Maria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Guidetti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Franca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Luppi </w:t>
            </w: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M.Grazia</w:t>
            </w:r>
            <w:proofErr w:type="spellEnd"/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Medici Federica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Moretti Loredana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Olivieri Giuseppa</w:t>
            </w:r>
          </w:p>
        </w:tc>
        <w:tc>
          <w:tcPr>
            <w:tcW w:w="4818" w:type="dxa"/>
            <w:shd w:val="clear" w:color="auto" w:fill="auto"/>
          </w:tcPr>
          <w:p w:rsidR="00EF522E" w:rsidRDefault="00ED49C4">
            <w:pPr>
              <w:pStyle w:val="Contenutotabella"/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Papa Tiziana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Parrinello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Giacoma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Passaro Pasquale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Pastore Anna Maria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Prati Claudia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Preite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M. Addolorata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Raffini Elisa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Spagni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Marzia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Stauder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Elisabetta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Tosi Silvia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Zannini Daniela</w:t>
            </w:r>
          </w:p>
          <w:p w:rsidR="00D10D99" w:rsidRDefault="00D10D99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>Restani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shd w:val="clear" w:color="auto" w:fill="FFFFFF"/>
                <w:lang w:eastAsia="it-IT"/>
              </w:rPr>
              <w:t xml:space="preserve"> Barbara</w:t>
            </w:r>
          </w:p>
        </w:tc>
      </w:tr>
    </w:tbl>
    <w:p w:rsidR="00EF522E" w:rsidRDefault="00EF522E">
      <w:pPr>
        <w:spacing w:line="240" w:lineRule="auto"/>
        <w:rPr>
          <w:b/>
          <w:sz w:val="24"/>
          <w:szCs w:val="24"/>
          <w:shd w:val="clear" w:color="auto" w:fill="FFFFFF"/>
        </w:rPr>
      </w:pPr>
    </w:p>
    <w:p w:rsidR="00EF522E" w:rsidRDefault="00EF522E">
      <w:pPr>
        <w:spacing w:line="240" w:lineRule="auto"/>
        <w:rPr>
          <w:b/>
          <w:sz w:val="24"/>
          <w:szCs w:val="24"/>
          <w:shd w:val="clear" w:color="auto" w:fill="FFFFFF"/>
        </w:rPr>
      </w:pPr>
    </w:p>
    <w:p w:rsidR="000477BE" w:rsidRDefault="000477BE">
      <w:pPr>
        <w:spacing w:line="240" w:lineRule="auto"/>
        <w:rPr>
          <w:b/>
          <w:sz w:val="24"/>
          <w:szCs w:val="24"/>
          <w:shd w:val="clear" w:color="auto" w:fill="FFFFFF"/>
        </w:rPr>
      </w:pPr>
    </w:p>
    <w:p w:rsidR="0039716A" w:rsidRDefault="0039716A">
      <w:pPr>
        <w:spacing w:line="240" w:lineRule="auto"/>
        <w:rPr>
          <w:b/>
          <w:sz w:val="24"/>
          <w:szCs w:val="24"/>
          <w:shd w:val="clear" w:color="auto" w:fill="FFFFFF"/>
        </w:rPr>
      </w:pPr>
    </w:p>
    <w:p w:rsidR="0039716A" w:rsidRDefault="0039716A">
      <w:pPr>
        <w:spacing w:line="240" w:lineRule="auto"/>
        <w:rPr>
          <w:b/>
          <w:sz w:val="24"/>
          <w:szCs w:val="24"/>
          <w:shd w:val="clear" w:color="auto" w:fill="FFFFFF"/>
        </w:rPr>
      </w:pP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Laboratorio di Virologia (Azienda Ospedaliero Universitaria di Modena-Policlinico)</w:t>
      </w:r>
      <w:r>
        <w:rPr>
          <w:b/>
          <w:sz w:val="24"/>
          <w:szCs w:val="24"/>
          <w:shd w:val="clear" w:color="auto" w:fill="FFFFFF"/>
        </w:rPr>
        <w:br/>
      </w:r>
      <w:r>
        <w:rPr>
          <w:sz w:val="24"/>
          <w:szCs w:val="24"/>
          <w:shd w:val="clear" w:color="auto" w:fill="FFFFFF"/>
        </w:rPr>
        <w:t xml:space="preserve"> Referente: </w:t>
      </w:r>
      <w:proofErr w:type="spellStart"/>
      <w:r>
        <w:rPr>
          <w:sz w:val="24"/>
          <w:szCs w:val="24"/>
          <w:shd w:val="clear" w:color="auto" w:fill="FFFFFF"/>
        </w:rPr>
        <w:t>Meccugni</w:t>
      </w:r>
      <w:proofErr w:type="spellEnd"/>
      <w:r>
        <w:rPr>
          <w:sz w:val="24"/>
          <w:szCs w:val="24"/>
          <w:shd w:val="clear" w:color="auto" w:fill="FFFFFF"/>
        </w:rPr>
        <w:t xml:space="preserve"> Barbara                      e-mail: meccugni.barbara@aou.mo.it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Guide: 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EF522E">
        <w:tc>
          <w:tcPr>
            <w:tcW w:w="4819" w:type="dxa"/>
            <w:shd w:val="clear" w:color="auto" w:fill="auto"/>
          </w:tcPr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Bartoletti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AnnaMaria</w:t>
            </w:r>
            <w:proofErr w:type="spellEnd"/>
          </w:p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Calvo Concetta</w:t>
            </w:r>
          </w:p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Forbicini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Giulia</w:t>
            </w:r>
          </w:p>
        </w:tc>
        <w:tc>
          <w:tcPr>
            <w:tcW w:w="4818" w:type="dxa"/>
            <w:shd w:val="clear" w:color="auto" w:fill="auto"/>
          </w:tcPr>
          <w:p w:rsidR="00EF522E" w:rsidRDefault="00ED49C4">
            <w:pPr>
              <w:pStyle w:val="Contenutotabella"/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Magnani Rita</w:t>
            </w:r>
          </w:p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Nanni Nadia</w:t>
            </w:r>
          </w:p>
        </w:tc>
      </w:tr>
    </w:tbl>
    <w:p w:rsidR="00EF522E" w:rsidRDefault="00ED49C4">
      <w:pPr>
        <w:spacing w:line="240" w:lineRule="auto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           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Laboratorio di Microbiologia (Azienda Ospedaliero Universitaria di Modena-Policlinico)</w:t>
      </w:r>
      <w:r>
        <w:rPr>
          <w:b/>
          <w:sz w:val="24"/>
          <w:szCs w:val="24"/>
          <w:shd w:val="clear" w:color="auto" w:fill="FFFFFF"/>
        </w:rPr>
        <w:br/>
      </w:r>
      <w:r>
        <w:rPr>
          <w:sz w:val="24"/>
          <w:szCs w:val="24"/>
          <w:shd w:val="clear" w:color="auto" w:fill="FFFFFF"/>
        </w:rPr>
        <w:t xml:space="preserve">Referente: Mattioli </w:t>
      </w:r>
      <w:proofErr w:type="spellStart"/>
      <w:r>
        <w:rPr>
          <w:sz w:val="24"/>
          <w:szCs w:val="24"/>
          <w:shd w:val="clear" w:color="auto" w:fill="FFFFFF"/>
        </w:rPr>
        <w:t>AnnaRita</w:t>
      </w:r>
      <w:proofErr w:type="spellEnd"/>
      <w:r>
        <w:rPr>
          <w:sz w:val="24"/>
          <w:szCs w:val="24"/>
          <w:shd w:val="clear" w:color="auto" w:fill="FFFFFF"/>
        </w:rPr>
        <w:t xml:space="preserve">                  e-mail: mattioli.annarita@aou.mo.it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Guide:  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EF522E">
        <w:tc>
          <w:tcPr>
            <w:tcW w:w="4819" w:type="dxa"/>
            <w:shd w:val="clear" w:color="auto" w:fill="auto"/>
          </w:tcPr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Bedini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Gloria</w:t>
            </w:r>
          </w:p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D’Ambrosio Angela </w:t>
            </w:r>
          </w:p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Frabetti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Anna</w:t>
            </w:r>
          </w:p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Gelsomino Dario</w:t>
            </w:r>
          </w:p>
        </w:tc>
        <w:tc>
          <w:tcPr>
            <w:tcW w:w="4818" w:type="dxa"/>
            <w:shd w:val="clear" w:color="auto" w:fill="auto"/>
          </w:tcPr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Sammarco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Rita </w:t>
            </w:r>
          </w:p>
          <w:p w:rsidR="00EF522E" w:rsidRDefault="00ED49C4">
            <w:pPr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Venturino Nicola</w:t>
            </w:r>
          </w:p>
        </w:tc>
      </w:tr>
    </w:tbl>
    <w:p w:rsidR="00EF522E" w:rsidRDefault="00EF522E">
      <w:pPr>
        <w:spacing w:line="240" w:lineRule="auto"/>
        <w:rPr>
          <w:b/>
          <w:sz w:val="24"/>
          <w:szCs w:val="24"/>
          <w:shd w:val="clear" w:color="auto" w:fill="FFFFFF"/>
        </w:rPr>
      </w:pP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Laboratorio di Farmacia (Azienda Ospedaliero Universitaria di Modena-Policlinico)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Referente: </w:t>
      </w:r>
      <w:proofErr w:type="spellStart"/>
      <w:r w:rsidR="003C7BB4">
        <w:rPr>
          <w:sz w:val="24"/>
          <w:szCs w:val="24"/>
          <w:shd w:val="clear" w:color="auto" w:fill="FFFFFF"/>
        </w:rPr>
        <w:t>L</w:t>
      </w:r>
      <w:r w:rsidR="006E5444">
        <w:rPr>
          <w:sz w:val="24"/>
          <w:szCs w:val="24"/>
          <w:shd w:val="clear" w:color="auto" w:fill="FFFFFF"/>
        </w:rPr>
        <w:t>ukovic</w:t>
      </w:r>
      <w:proofErr w:type="spellEnd"/>
      <w:r w:rsidR="006E5444">
        <w:rPr>
          <w:sz w:val="24"/>
          <w:szCs w:val="24"/>
          <w:shd w:val="clear" w:color="auto" w:fill="FFFFFF"/>
        </w:rPr>
        <w:t xml:space="preserve"> </w:t>
      </w:r>
      <w:proofErr w:type="spellStart"/>
      <w:r w:rsidR="006E5444">
        <w:rPr>
          <w:sz w:val="24"/>
          <w:szCs w:val="24"/>
          <w:shd w:val="clear" w:color="auto" w:fill="FFFFFF"/>
        </w:rPr>
        <w:t>Milica</w:t>
      </w:r>
      <w:proofErr w:type="spellEnd"/>
      <w:r>
        <w:rPr>
          <w:sz w:val="24"/>
          <w:szCs w:val="24"/>
          <w:shd w:val="clear" w:color="auto" w:fill="FFFFFF"/>
        </w:rPr>
        <w:t xml:space="preserve">                   e-mail: </w:t>
      </w:r>
      <w:r w:rsidR="006E5444">
        <w:rPr>
          <w:sz w:val="24"/>
          <w:szCs w:val="24"/>
          <w:shd w:val="clear" w:color="auto" w:fill="FFFFFF"/>
        </w:rPr>
        <w:t>lukovic.milica</w:t>
      </w:r>
      <w:r>
        <w:rPr>
          <w:sz w:val="24"/>
          <w:szCs w:val="24"/>
          <w:shd w:val="clear" w:color="auto" w:fill="FFFFFF"/>
        </w:rPr>
        <w:t>@aou.mo.it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Guide: 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EF522E">
        <w:tc>
          <w:tcPr>
            <w:tcW w:w="4819" w:type="dxa"/>
            <w:shd w:val="clear" w:color="auto" w:fill="auto"/>
          </w:tcPr>
          <w:p w:rsidR="00EF522E" w:rsidRDefault="00ED49C4">
            <w:pPr>
              <w:spacing w:line="240" w:lineRule="auto"/>
              <w:rPr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Arletti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Luca</w:t>
            </w:r>
          </w:p>
        </w:tc>
        <w:tc>
          <w:tcPr>
            <w:tcW w:w="4818" w:type="dxa"/>
            <w:shd w:val="clear" w:color="auto" w:fill="auto"/>
          </w:tcPr>
          <w:p w:rsidR="00EF522E" w:rsidRDefault="00ED49C4">
            <w:pPr>
              <w:spacing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Torelli Marco</w:t>
            </w:r>
          </w:p>
        </w:tc>
      </w:tr>
    </w:tbl>
    <w:p w:rsidR="00EF522E" w:rsidRDefault="00EF522E">
      <w:pPr>
        <w:spacing w:line="240" w:lineRule="auto"/>
        <w:rPr>
          <w:sz w:val="24"/>
          <w:szCs w:val="24"/>
          <w:shd w:val="clear" w:color="auto" w:fill="FFFFFF"/>
        </w:rPr>
      </w:pPr>
    </w:p>
    <w:p w:rsidR="00EF522E" w:rsidRDefault="00EF522E">
      <w:pPr>
        <w:spacing w:line="240" w:lineRule="auto"/>
        <w:rPr>
          <w:sz w:val="24"/>
          <w:szCs w:val="24"/>
          <w:shd w:val="clear" w:color="auto" w:fill="FFFFFF"/>
        </w:rPr>
      </w:pP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</w:p>
    <w:p w:rsidR="00EF522E" w:rsidRDefault="00ED49C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Laboratorio Immunoematologia e Trasfusionale (Azienda Ospedaliero Universitaria di Modena-Policlinico)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Referente: Farina Maria Giuseppa        e-mail: farina.mariagiuseppa@aou.mo.it 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Guide: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EF522E">
        <w:tc>
          <w:tcPr>
            <w:tcW w:w="4819" w:type="dxa"/>
            <w:shd w:val="clear" w:color="auto" w:fill="auto"/>
          </w:tcPr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Attanasi Marcella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Benegiamo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Dario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shd w:val="clear" w:color="auto" w:fill="FFFFFF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Caimmi Marco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Camuncoli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Ramona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Canali Alice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shd w:val="clear" w:color="auto" w:fill="FFFFFF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Cordova Nicoletta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shd w:val="clear" w:color="auto" w:fill="FFFFFF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lastRenderedPageBreak/>
              <w:t>Curzi Lara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shd w:val="clear" w:color="auto" w:fill="FFFFFF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D'Andrea Simona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shd w:val="clear" w:color="auto" w:fill="FFFFFF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Di Cosmo Maddalena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shd w:val="clear" w:color="auto" w:fill="FFFFFF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Fiorini Alessia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Gigantiello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Emanuela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Giordani Domenica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Giusti Floriana</w:t>
            </w:r>
          </w:p>
          <w:p w:rsidR="00EF522E" w:rsidRDefault="00ED49C4">
            <w:pPr>
              <w:spacing w:after="57" w:line="240" w:lineRule="auto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Grazian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Roberta</w:t>
            </w:r>
          </w:p>
          <w:p w:rsidR="00EF522E" w:rsidRDefault="00ED49C4">
            <w:pPr>
              <w:spacing w:after="57" w:line="240" w:lineRule="auto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Incerti Santina</w:t>
            </w:r>
          </w:p>
        </w:tc>
        <w:tc>
          <w:tcPr>
            <w:tcW w:w="4818" w:type="dxa"/>
            <w:shd w:val="clear" w:color="auto" w:fill="auto"/>
          </w:tcPr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shd w:val="clear" w:color="auto" w:fill="FFFFFF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lastRenderedPageBreak/>
              <w:t>Lalinga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Annarita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Mastriani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Marcella</w:t>
            </w:r>
          </w:p>
          <w:p w:rsidR="00EF522E" w:rsidRDefault="00ED49C4">
            <w:pPr>
              <w:spacing w:after="57" w:line="240" w:lineRule="auto"/>
              <w:ind w:left="835" w:hanging="835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Metrucci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Salvatore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Mussini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Danila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Pantaleo Addolorata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Poli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Monia</w:t>
            </w:r>
            <w:proofErr w:type="spellEnd"/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lastRenderedPageBreak/>
              <w:t>Sala Anna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Santodirocco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Maria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Tamassia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M.Grazia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Toni Elisa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Vecchi Lara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Vergaro Romina</w:t>
            </w:r>
          </w:p>
          <w:p w:rsidR="00EF522E" w:rsidRDefault="00ED49C4">
            <w:pPr>
              <w:spacing w:after="57" w:line="240" w:lineRule="auto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Zagaglia Barbara</w:t>
            </w:r>
          </w:p>
          <w:p w:rsidR="00EF522E" w:rsidRDefault="00EF522E">
            <w:pPr>
              <w:spacing w:after="57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:rsidR="00EF522E" w:rsidRDefault="00EF522E">
      <w:pPr>
        <w:spacing w:line="240" w:lineRule="auto"/>
        <w:rPr>
          <w:b/>
          <w:sz w:val="24"/>
          <w:szCs w:val="24"/>
          <w:shd w:val="clear" w:color="auto" w:fill="FFFFFF"/>
        </w:rPr>
      </w:pPr>
    </w:p>
    <w:p w:rsidR="00EF522E" w:rsidRDefault="00ED49C4">
      <w:pPr>
        <w:spacing w:line="240" w:lineRule="auto"/>
      </w:pPr>
      <w:r>
        <w:rPr>
          <w:b/>
          <w:sz w:val="24"/>
          <w:szCs w:val="24"/>
          <w:shd w:val="clear" w:color="auto" w:fill="FFFFFF"/>
        </w:rPr>
        <w:t xml:space="preserve">Laboratorio Immunoematologia e Trasfusionale </w:t>
      </w:r>
      <w:bookmarkStart w:id="1" w:name="_Hlk498428701"/>
      <w:r>
        <w:rPr>
          <w:b/>
          <w:sz w:val="24"/>
          <w:szCs w:val="24"/>
          <w:shd w:val="clear" w:color="auto" w:fill="FFFFFF"/>
        </w:rPr>
        <w:t>(Azienda USL di Reggio Emilia - ASMN)</w:t>
      </w:r>
      <w:bookmarkEnd w:id="1"/>
      <w:r>
        <w:rPr>
          <w:b/>
          <w:sz w:val="24"/>
          <w:szCs w:val="24"/>
          <w:shd w:val="clear" w:color="auto" w:fill="FFFFFF"/>
        </w:rPr>
        <w:br/>
      </w:r>
      <w:r>
        <w:rPr>
          <w:sz w:val="24"/>
          <w:szCs w:val="24"/>
          <w:shd w:val="clear" w:color="auto" w:fill="FFFFFF"/>
        </w:rPr>
        <w:t xml:space="preserve">Referente: </w:t>
      </w:r>
      <w:r w:rsidR="00B6302A">
        <w:rPr>
          <w:sz w:val="24"/>
          <w:szCs w:val="24"/>
          <w:shd w:val="clear" w:color="auto" w:fill="FFFFFF"/>
        </w:rPr>
        <w:t>Troisi Irene</w:t>
      </w:r>
      <w:r>
        <w:rPr>
          <w:sz w:val="24"/>
          <w:szCs w:val="24"/>
          <w:shd w:val="clear" w:color="auto" w:fill="FFFFFF"/>
        </w:rPr>
        <w:t xml:space="preserve">          e-mail: </w:t>
      </w:r>
      <w:r w:rsidR="00B6302A">
        <w:rPr>
          <w:sz w:val="24"/>
          <w:szCs w:val="24"/>
          <w:shd w:val="clear" w:color="auto" w:fill="FFFFFF"/>
        </w:rPr>
        <w:t>irene.troisi</w:t>
      </w:r>
      <w:r>
        <w:rPr>
          <w:rStyle w:val="CollegamentoInternet"/>
          <w:sz w:val="24"/>
          <w:szCs w:val="24"/>
          <w:shd w:val="clear" w:color="auto" w:fill="FFFFFF"/>
        </w:rPr>
        <w:t>@ausl.re.it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Guide: </w:t>
      </w:r>
    </w:p>
    <w:tbl>
      <w:tblPr>
        <w:tblW w:w="9660" w:type="dxa"/>
        <w:tblInd w:w="4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31"/>
        <w:gridCol w:w="4829"/>
      </w:tblGrid>
      <w:tr w:rsidR="00EF522E">
        <w:tc>
          <w:tcPr>
            <w:tcW w:w="4830" w:type="dxa"/>
            <w:shd w:val="clear" w:color="auto" w:fill="auto"/>
          </w:tcPr>
          <w:p w:rsidR="00EF522E" w:rsidRDefault="00ED49C4">
            <w:pPr>
              <w:pStyle w:val="Corpodeltesto"/>
              <w:spacing w:after="57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Cerelli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Eugenio</w:t>
            </w:r>
          </w:p>
          <w:p w:rsidR="00EF522E" w:rsidRDefault="00ED49C4">
            <w:pPr>
              <w:pStyle w:val="Corpodeltesto"/>
              <w:spacing w:after="57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Rinaldi Elisabetta</w:t>
            </w:r>
          </w:p>
          <w:p w:rsidR="00EF522E" w:rsidRDefault="00ED49C4">
            <w:pPr>
              <w:pStyle w:val="Corpodeltesto"/>
              <w:spacing w:after="57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Ferri Valeria</w:t>
            </w:r>
          </w:p>
          <w:p w:rsidR="00EF522E" w:rsidRDefault="00ED49C4">
            <w:pPr>
              <w:pStyle w:val="Corpodeltesto"/>
              <w:spacing w:after="57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Levo Antonietta</w:t>
            </w:r>
          </w:p>
          <w:p w:rsidR="00EF522E" w:rsidRDefault="00ED49C4">
            <w:pPr>
              <w:pStyle w:val="Corpodeltesto"/>
              <w:spacing w:after="57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Ronzoni Monica</w:t>
            </w:r>
          </w:p>
          <w:p w:rsidR="00EF522E" w:rsidRDefault="00ED49C4">
            <w:pPr>
              <w:pStyle w:val="Corpodeltesto"/>
              <w:spacing w:after="57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Fantuzzi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Barbara</w:t>
            </w:r>
          </w:p>
          <w:p w:rsidR="00EF522E" w:rsidRDefault="00ED49C4">
            <w:pPr>
              <w:pStyle w:val="Corpodeltesto"/>
              <w:spacing w:after="57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Romaniello Maurizio</w:t>
            </w:r>
          </w:p>
        </w:tc>
        <w:tc>
          <w:tcPr>
            <w:tcW w:w="4829" w:type="dxa"/>
            <w:shd w:val="clear" w:color="auto" w:fill="auto"/>
          </w:tcPr>
          <w:p w:rsidR="00EF522E" w:rsidRDefault="00ED49C4">
            <w:pPr>
              <w:pStyle w:val="Corpodeltesto"/>
              <w:spacing w:after="57" w:line="240" w:lineRule="auto"/>
              <w:rPr>
                <w:rFonts w:ascii="calibri;sans-serif" w:hAnsi="calibri;sans-serif"/>
              </w:rPr>
            </w:pPr>
            <w:proofErr w:type="spellStart"/>
            <w:r>
              <w:rPr>
                <w:rFonts w:ascii="calibri;sans-serif" w:hAnsi="calibri;sans-serif"/>
                <w:shd w:val="clear" w:color="auto" w:fill="FFFFFF"/>
              </w:rPr>
              <w:t>Centorrino</w:t>
            </w:r>
            <w:proofErr w:type="spellEnd"/>
            <w:r>
              <w:rPr>
                <w:rFonts w:ascii="calibri;sans-serif" w:hAnsi="calibri;sans-serif"/>
                <w:shd w:val="clear" w:color="auto" w:fill="FFFFFF"/>
              </w:rPr>
              <w:t xml:space="preserve"> Rita</w:t>
            </w:r>
          </w:p>
          <w:p w:rsidR="00EF522E" w:rsidRDefault="00ED49C4">
            <w:pPr>
              <w:pStyle w:val="Corpodeltesto"/>
              <w:spacing w:after="57" w:line="240" w:lineRule="auto"/>
              <w:rPr>
                <w:rFonts w:ascii="calibri;sans-serif" w:hAnsi="calibri;sans-serif"/>
              </w:rPr>
            </w:pPr>
            <w:r>
              <w:rPr>
                <w:rFonts w:ascii="calibri;sans-serif" w:hAnsi="calibri;sans-serif"/>
                <w:shd w:val="clear" w:color="auto" w:fill="FFFFFF"/>
              </w:rPr>
              <w:t>Giorgini Anna</w:t>
            </w:r>
          </w:p>
          <w:p w:rsidR="00EF522E" w:rsidRDefault="00ED49C4">
            <w:pPr>
              <w:pStyle w:val="Corpodeltesto"/>
              <w:spacing w:after="57" w:line="240" w:lineRule="auto"/>
              <w:rPr>
                <w:rFonts w:ascii="calibri;sans-serif" w:hAnsi="calibri;sans-serif"/>
              </w:rPr>
            </w:pPr>
            <w:proofErr w:type="spellStart"/>
            <w:r>
              <w:rPr>
                <w:rFonts w:ascii="calibri;sans-serif" w:hAnsi="calibri;sans-serif"/>
                <w:shd w:val="clear" w:color="auto" w:fill="FFFFFF"/>
              </w:rPr>
              <w:t>Benatti</w:t>
            </w:r>
            <w:proofErr w:type="spellEnd"/>
            <w:r>
              <w:rPr>
                <w:rFonts w:ascii="calibri;sans-serif" w:hAnsi="calibri;sans-serif"/>
                <w:shd w:val="clear" w:color="auto" w:fill="FFFFFF"/>
              </w:rPr>
              <w:t xml:space="preserve"> Emanuela</w:t>
            </w:r>
          </w:p>
          <w:p w:rsidR="00EF522E" w:rsidRDefault="00ED49C4">
            <w:pPr>
              <w:pStyle w:val="Corpodeltesto"/>
              <w:spacing w:after="57" w:line="240" w:lineRule="auto"/>
              <w:rPr>
                <w:rFonts w:ascii="calibri;sans-serif" w:eastAsia="Times New Roman" w:hAnsi="calibri;sans-serif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proofErr w:type="spellStart"/>
            <w:r>
              <w:rPr>
                <w:rFonts w:ascii="calibri;sans-serif" w:eastAsia="Times New Roman" w:hAnsi="calibri;sans-serif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Troisi</w:t>
            </w:r>
            <w:proofErr w:type="spellEnd"/>
            <w:r>
              <w:rPr>
                <w:rFonts w:ascii="calibri;sans-serif" w:eastAsia="Times New Roman" w:hAnsi="calibri;sans-serif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Irene</w:t>
            </w:r>
          </w:p>
          <w:p w:rsidR="00122C8B" w:rsidRDefault="00122C8B">
            <w:pPr>
              <w:pStyle w:val="Corpodeltesto"/>
              <w:spacing w:after="57" w:line="240" w:lineRule="auto"/>
              <w:rPr>
                <w:rFonts w:ascii="calibri;sans-serif" w:hAnsi="calibri;sans-serif"/>
              </w:rPr>
            </w:pPr>
            <w:proofErr w:type="spellStart"/>
            <w:r>
              <w:rPr>
                <w:rFonts w:ascii="calibri;sans-serif" w:eastAsia="Times New Roman" w:hAnsi="calibri;sans-serif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>Lusoli</w:t>
            </w:r>
            <w:proofErr w:type="spellEnd"/>
            <w:r>
              <w:rPr>
                <w:rFonts w:ascii="calibri;sans-serif" w:eastAsia="Times New Roman" w:hAnsi="calibri;sans-serif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Manuela</w:t>
            </w:r>
          </w:p>
          <w:p w:rsidR="00EF522E" w:rsidRDefault="00EF522E">
            <w:pPr>
              <w:spacing w:after="57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:rsidR="00EF522E" w:rsidRDefault="00EF522E">
      <w:pPr>
        <w:spacing w:line="240" w:lineRule="auto"/>
        <w:rPr>
          <w:b/>
          <w:sz w:val="24"/>
          <w:szCs w:val="24"/>
          <w:shd w:val="clear" w:color="auto" w:fill="FFFFFF"/>
        </w:rPr>
      </w:pPr>
    </w:p>
    <w:p w:rsidR="009C6D05" w:rsidRDefault="009C6D05">
      <w:pPr>
        <w:spacing w:line="240" w:lineRule="auto"/>
        <w:rPr>
          <w:b/>
          <w:sz w:val="24"/>
          <w:szCs w:val="24"/>
          <w:shd w:val="clear" w:color="auto" w:fill="FFFFFF"/>
        </w:rPr>
      </w:pPr>
    </w:p>
    <w:p w:rsidR="00EF522E" w:rsidRDefault="00ED49C4">
      <w:pPr>
        <w:spacing w:line="240" w:lineRule="auto"/>
      </w:pPr>
      <w:r>
        <w:rPr>
          <w:b/>
          <w:sz w:val="24"/>
          <w:szCs w:val="24"/>
          <w:shd w:val="clear" w:color="auto" w:fill="FFFFFF"/>
        </w:rPr>
        <w:t>Laboratorio Anatomia Patologica (Azienda USL di Reggio Emilia - ASMN)</w:t>
      </w:r>
      <w:r>
        <w:rPr>
          <w:sz w:val="24"/>
          <w:szCs w:val="24"/>
          <w:shd w:val="clear" w:color="auto" w:fill="FFFFFF"/>
        </w:rPr>
        <w:br/>
        <w:t xml:space="preserve">Referente: Canepari Mirna       e-mail: </w:t>
      </w:r>
      <w:r>
        <w:rPr>
          <w:rStyle w:val="CollegamentoInternet"/>
          <w:sz w:val="24"/>
          <w:szCs w:val="24"/>
          <w:u w:val="none"/>
          <w:shd w:val="clear" w:color="auto" w:fill="FFFFFF"/>
        </w:rPr>
        <w:t>mirna.canepari@ausl.re.it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Guide: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EF522E">
        <w:tc>
          <w:tcPr>
            <w:tcW w:w="4819" w:type="dxa"/>
            <w:shd w:val="clear" w:color="auto" w:fill="auto"/>
          </w:tcPr>
          <w:p w:rsidR="00EF522E" w:rsidRDefault="00ED49C4">
            <w:pPr>
              <w:pStyle w:val="Contenutotabella"/>
              <w:spacing w:after="57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Cari Lorenza</w:t>
            </w:r>
          </w:p>
          <w:p w:rsidR="00EF522E" w:rsidRDefault="00ED49C4">
            <w:pPr>
              <w:spacing w:after="57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Fontana Carmela</w:t>
            </w:r>
          </w:p>
          <w:p w:rsidR="00EF522E" w:rsidRDefault="00ED49C4">
            <w:pPr>
              <w:spacing w:after="57" w:line="240" w:lineRule="auto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Ghidoni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Antonia</w:t>
            </w:r>
          </w:p>
          <w:p w:rsidR="009C6D05" w:rsidRDefault="009C6D05">
            <w:pPr>
              <w:spacing w:after="57" w:line="240" w:lineRule="auto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Bisagni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Alessandra</w:t>
            </w:r>
          </w:p>
          <w:p w:rsidR="009C6D05" w:rsidRDefault="009C6D05">
            <w:pPr>
              <w:spacing w:after="57" w:line="240" w:lineRule="auto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Marchetti Maria</w:t>
            </w:r>
          </w:p>
          <w:p w:rsidR="009C6D05" w:rsidRDefault="009C6D05">
            <w:pPr>
              <w:spacing w:after="57" w:line="240" w:lineRule="auto"/>
              <w:rPr>
                <w:rFonts w:ascii="Calibri" w:hAnsi="Calibri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Bortesi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Mara</w:t>
            </w:r>
          </w:p>
        </w:tc>
        <w:tc>
          <w:tcPr>
            <w:tcW w:w="4818" w:type="dxa"/>
            <w:shd w:val="clear" w:color="auto" w:fill="auto"/>
          </w:tcPr>
          <w:p w:rsidR="00EF522E" w:rsidRDefault="00ED49C4">
            <w:pPr>
              <w:spacing w:after="57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Marchi Letizia</w:t>
            </w:r>
          </w:p>
          <w:p w:rsidR="00EF522E" w:rsidRDefault="00ED49C4">
            <w:pPr>
              <w:spacing w:after="57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Nironi Francesca</w:t>
            </w:r>
          </w:p>
          <w:p w:rsidR="00EF522E" w:rsidRDefault="00ED49C4">
            <w:pPr>
              <w:spacing w:after="57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Sorrentino Maria</w:t>
            </w:r>
          </w:p>
          <w:p w:rsidR="00EF522E" w:rsidRDefault="00ED49C4">
            <w:pPr>
              <w:spacing w:after="57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it-IT"/>
              </w:rPr>
              <w:t>Tartaglia Simona</w:t>
            </w:r>
          </w:p>
          <w:p w:rsidR="00EF522E" w:rsidRDefault="00EF522E">
            <w:pPr>
              <w:spacing w:after="57" w:line="240" w:lineRule="auto"/>
              <w:rPr>
                <w:rFonts w:ascii="Calibri" w:hAnsi="Calibri"/>
              </w:rPr>
            </w:pPr>
          </w:p>
        </w:tc>
      </w:tr>
    </w:tbl>
    <w:p w:rsidR="00334744" w:rsidRDefault="00ED49C4">
      <w:pPr>
        <w:spacing w:line="240" w:lineRule="auto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br/>
      </w:r>
    </w:p>
    <w:p w:rsidR="00334744" w:rsidRDefault="00334744">
      <w:pPr>
        <w:spacing w:line="240" w:lineRule="auto"/>
        <w:rPr>
          <w:b/>
          <w:sz w:val="24"/>
          <w:szCs w:val="24"/>
          <w:shd w:val="clear" w:color="auto" w:fill="FFFFFF"/>
        </w:rPr>
      </w:pPr>
    </w:p>
    <w:p w:rsidR="009C6D05" w:rsidRDefault="009C6D05">
      <w:pPr>
        <w:spacing w:line="240" w:lineRule="auto"/>
        <w:rPr>
          <w:b/>
          <w:sz w:val="24"/>
          <w:szCs w:val="24"/>
          <w:shd w:val="clear" w:color="auto" w:fill="FFFFFF"/>
        </w:rPr>
      </w:pP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lastRenderedPageBreak/>
        <w:t>Laboratorio Microbiologia e Virologia (Azienda USL di Reggio Emilia - ASMN)</w:t>
      </w:r>
      <w:r>
        <w:rPr>
          <w:sz w:val="24"/>
          <w:szCs w:val="24"/>
          <w:shd w:val="clear" w:color="auto" w:fill="FFFFFF"/>
        </w:rPr>
        <w:br/>
        <w:t xml:space="preserve">Referente: Rita </w:t>
      </w:r>
      <w:proofErr w:type="spellStart"/>
      <w:r>
        <w:rPr>
          <w:sz w:val="24"/>
          <w:szCs w:val="24"/>
          <w:shd w:val="clear" w:color="auto" w:fill="FFFFFF"/>
        </w:rPr>
        <w:t>Varini</w:t>
      </w:r>
      <w:proofErr w:type="spellEnd"/>
      <w:r>
        <w:rPr>
          <w:sz w:val="24"/>
          <w:szCs w:val="24"/>
          <w:shd w:val="clear" w:color="auto" w:fill="FFFFFF"/>
        </w:rPr>
        <w:t xml:space="preserve">            e-mail: Rita.Varini@ausl.re.it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EF522E" w:rsidTr="00B81EBC">
        <w:tc>
          <w:tcPr>
            <w:tcW w:w="4820" w:type="dxa"/>
            <w:shd w:val="clear" w:color="auto" w:fill="auto"/>
          </w:tcPr>
          <w:p w:rsidR="00B81EBC" w:rsidRDefault="00ED49C4" w:rsidP="00B81EBC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Guide: </w:t>
            </w:r>
          </w:p>
          <w:p w:rsidR="00B81EBC" w:rsidRDefault="00B81EBC" w:rsidP="00B81EBC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B81EBC">
              <w:rPr>
                <w:sz w:val="24"/>
                <w:szCs w:val="24"/>
                <w:shd w:val="clear" w:color="auto" w:fill="FFFFFF"/>
              </w:rPr>
              <w:t>Bertani Luisa,</w:t>
            </w:r>
          </w:p>
          <w:p w:rsidR="00B81EBC" w:rsidRDefault="00B81EBC" w:rsidP="00B81EBC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81EBC">
              <w:rPr>
                <w:sz w:val="24"/>
                <w:szCs w:val="24"/>
                <w:shd w:val="clear" w:color="auto" w:fill="FFFFFF"/>
              </w:rPr>
              <w:t>Scalabrini</w:t>
            </w:r>
            <w:proofErr w:type="spellEnd"/>
            <w:r w:rsidRPr="00B81EBC">
              <w:rPr>
                <w:sz w:val="24"/>
                <w:szCs w:val="24"/>
                <w:shd w:val="clear" w:color="auto" w:fill="FFFFFF"/>
              </w:rPr>
              <w:t xml:space="preserve"> Antonietta, </w:t>
            </w:r>
          </w:p>
          <w:p w:rsidR="00B81EBC" w:rsidRDefault="00B81EBC" w:rsidP="00B81EBC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B81EBC">
              <w:rPr>
                <w:sz w:val="24"/>
                <w:szCs w:val="24"/>
                <w:shd w:val="clear" w:color="auto" w:fill="FFFFFF"/>
              </w:rPr>
              <w:t>Marrollo Roberta,</w:t>
            </w:r>
          </w:p>
          <w:p w:rsidR="00B81EBC" w:rsidRDefault="00B81EBC" w:rsidP="00B81EBC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B81EBC">
              <w:rPr>
                <w:sz w:val="24"/>
                <w:szCs w:val="24"/>
                <w:shd w:val="clear" w:color="auto" w:fill="FFFFFF"/>
              </w:rPr>
              <w:t>Montecchi Roberta,</w:t>
            </w:r>
          </w:p>
          <w:p w:rsidR="00EF522E" w:rsidRDefault="00B81EBC" w:rsidP="00C369F7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81EBC">
              <w:rPr>
                <w:sz w:val="24"/>
                <w:szCs w:val="24"/>
                <w:shd w:val="clear" w:color="auto" w:fill="FFFFFF"/>
              </w:rPr>
              <w:t>Govi</w:t>
            </w:r>
            <w:proofErr w:type="spellEnd"/>
            <w:r w:rsidRPr="00B81EBC">
              <w:rPr>
                <w:sz w:val="24"/>
                <w:szCs w:val="24"/>
                <w:shd w:val="clear" w:color="auto" w:fill="FFFFFF"/>
              </w:rPr>
              <w:t xml:space="preserve"> Valeria, </w:t>
            </w:r>
          </w:p>
          <w:p w:rsidR="00C369F7" w:rsidRDefault="00C369F7" w:rsidP="00C369F7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C369F7" w:rsidRPr="00C369F7" w:rsidRDefault="00C369F7" w:rsidP="00C369F7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8" w:type="dxa"/>
            <w:shd w:val="clear" w:color="auto" w:fill="auto"/>
          </w:tcPr>
          <w:p w:rsidR="00B81EBC" w:rsidRDefault="00B81EBC" w:rsidP="00B81EBC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81EBC">
              <w:rPr>
                <w:sz w:val="24"/>
                <w:szCs w:val="24"/>
                <w:shd w:val="clear" w:color="auto" w:fill="FFFFFF"/>
              </w:rPr>
              <w:t>Bonacini</w:t>
            </w:r>
            <w:proofErr w:type="spellEnd"/>
            <w:r w:rsidRPr="00B81EBC">
              <w:rPr>
                <w:sz w:val="24"/>
                <w:szCs w:val="24"/>
                <w:shd w:val="clear" w:color="auto" w:fill="FFFFFF"/>
              </w:rPr>
              <w:t xml:space="preserve"> Tina, </w:t>
            </w:r>
          </w:p>
          <w:p w:rsidR="00B81EBC" w:rsidRDefault="00B81EBC" w:rsidP="00B81EBC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81EBC">
              <w:rPr>
                <w:sz w:val="24"/>
                <w:szCs w:val="24"/>
                <w:shd w:val="clear" w:color="auto" w:fill="FFFFFF"/>
              </w:rPr>
              <w:t>Murru</w:t>
            </w:r>
            <w:proofErr w:type="spellEnd"/>
            <w:r w:rsidRPr="00B81EBC">
              <w:rPr>
                <w:sz w:val="24"/>
                <w:szCs w:val="24"/>
                <w:shd w:val="clear" w:color="auto" w:fill="FFFFFF"/>
              </w:rPr>
              <w:t xml:space="preserve"> Graziella,</w:t>
            </w:r>
          </w:p>
          <w:p w:rsidR="00F21507" w:rsidRDefault="00B81EBC" w:rsidP="00B81EBC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81EBC">
              <w:rPr>
                <w:sz w:val="24"/>
                <w:szCs w:val="24"/>
                <w:shd w:val="clear" w:color="auto" w:fill="FFFFFF"/>
              </w:rPr>
              <w:t>Artioli</w:t>
            </w:r>
            <w:proofErr w:type="spellEnd"/>
            <w:r w:rsidRPr="00B81EBC">
              <w:rPr>
                <w:sz w:val="24"/>
                <w:szCs w:val="24"/>
                <w:shd w:val="clear" w:color="auto" w:fill="FFFFFF"/>
              </w:rPr>
              <w:t xml:space="preserve"> Simona, </w:t>
            </w:r>
          </w:p>
          <w:p w:rsidR="00B81EBC" w:rsidRDefault="00B81EBC" w:rsidP="00B81EBC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81EBC">
              <w:rPr>
                <w:sz w:val="24"/>
                <w:szCs w:val="24"/>
                <w:shd w:val="clear" w:color="auto" w:fill="FFFFFF"/>
              </w:rPr>
              <w:t>Codecà</w:t>
            </w:r>
            <w:proofErr w:type="spellEnd"/>
            <w:r w:rsidRPr="00B81EB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BC">
              <w:rPr>
                <w:sz w:val="24"/>
                <w:szCs w:val="24"/>
                <w:shd w:val="clear" w:color="auto" w:fill="FFFFFF"/>
              </w:rPr>
              <w:t>Monia</w:t>
            </w:r>
            <w:proofErr w:type="spellEnd"/>
            <w:r w:rsidRPr="00B81EBC">
              <w:rPr>
                <w:sz w:val="24"/>
                <w:szCs w:val="24"/>
                <w:shd w:val="clear" w:color="auto" w:fill="FFFFFF"/>
              </w:rPr>
              <w:t xml:space="preserve">, </w:t>
            </w:r>
          </w:p>
          <w:p w:rsidR="00B81EBC" w:rsidRDefault="00B81EBC" w:rsidP="00B81EBC">
            <w:pPr>
              <w:spacing w:after="57" w:line="240" w:lineRule="auto"/>
              <w:rPr>
                <w:shd w:val="clear" w:color="auto" w:fill="FFFFFF"/>
              </w:rPr>
            </w:pPr>
            <w:r w:rsidRPr="00B81EBC">
              <w:rPr>
                <w:sz w:val="24"/>
                <w:szCs w:val="24"/>
                <w:shd w:val="clear" w:color="auto" w:fill="FFFFFF"/>
              </w:rPr>
              <w:t>Bisi Valentina</w:t>
            </w:r>
          </w:p>
        </w:tc>
      </w:tr>
    </w:tbl>
    <w:p w:rsidR="00EF522E" w:rsidRDefault="00ED49C4">
      <w:pPr>
        <w:spacing w:line="240" w:lineRule="auto"/>
      </w:pPr>
      <w:r>
        <w:rPr>
          <w:b/>
          <w:sz w:val="24"/>
          <w:szCs w:val="24"/>
          <w:shd w:val="clear" w:color="auto" w:fill="FFFFFF"/>
        </w:rPr>
        <w:t>Laboratorio Microbiologia  (Azienda Ospedaliero Universitaria di Modena-Baggiovara)</w:t>
      </w:r>
      <w:r>
        <w:rPr>
          <w:sz w:val="24"/>
          <w:szCs w:val="24"/>
          <w:shd w:val="clear" w:color="auto" w:fill="FFFFFF"/>
        </w:rPr>
        <w:br/>
        <w:t xml:space="preserve">Referente: </w:t>
      </w:r>
      <w:proofErr w:type="spellStart"/>
      <w:r>
        <w:rPr>
          <w:sz w:val="24"/>
          <w:szCs w:val="24"/>
          <w:shd w:val="clear" w:color="auto" w:fill="FFFFFF"/>
        </w:rPr>
        <w:t>Bellei</w:t>
      </w:r>
      <w:proofErr w:type="spellEnd"/>
      <w:r>
        <w:rPr>
          <w:sz w:val="24"/>
          <w:szCs w:val="24"/>
          <w:shd w:val="clear" w:color="auto" w:fill="FFFFFF"/>
        </w:rPr>
        <w:t xml:space="preserve"> Edda                    e-mail: </w:t>
      </w:r>
      <w:r>
        <w:rPr>
          <w:rStyle w:val="CollegamentoInternet"/>
          <w:sz w:val="24"/>
          <w:szCs w:val="24"/>
          <w:u w:val="none"/>
          <w:shd w:val="clear" w:color="auto" w:fill="FFFFFF"/>
        </w:rPr>
        <w:t>bellei.edda@aou.mo.it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Guide: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EF522E">
        <w:tc>
          <w:tcPr>
            <w:tcW w:w="4819" w:type="dxa"/>
            <w:shd w:val="clear" w:color="auto" w:fill="auto"/>
          </w:tcPr>
          <w:p w:rsidR="00EF522E" w:rsidRDefault="00ED49C4" w:rsidP="00C369F7">
            <w:pPr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Agostino Feliciana</w:t>
            </w:r>
            <w:r>
              <w:rPr>
                <w:sz w:val="24"/>
                <w:szCs w:val="24"/>
                <w:shd w:val="clear" w:color="auto" w:fill="FFFFFF"/>
              </w:rPr>
              <w:br/>
              <w:t>Boni Rossella</w:t>
            </w:r>
            <w:r>
              <w:rPr>
                <w:sz w:val="24"/>
                <w:szCs w:val="24"/>
                <w:shd w:val="clear" w:color="auto" w:fill="FFFFFF"/>
              </w:rPr>
              <w:br/>
              <w:t>Capitani Federico</w:t>
            </w:r>
            <w:r>
              <w:rPr>
                <w:sz w:val="24"/>
                <w:szCs w:val="24"/>
                <w:shd w:val="clear" w:color="auto" w:fill="FFFFFF"/>
              </w:rPr>
              <w:br/>
              <w:t>Giannasi Rosa Umberta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Luciardi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Sonia</w:t>
            </w:r>
          </w:p>
        </w:tc>
        <w:tc>
          <w:tcPr>
            <w:tcW w:w="4818" w:type="dxa"/>
            <w:shd w:val="clear" w:color="auto" w:fill="auto"/>
          </w:tcPr>
          <w:p w:rsidR="00EF522E" w:rsidRDefault="00ED49C4">
            <w:pPr>
              <w:pStyle w:val="Contenutotabella"/>
              <w:spacing w:after="57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Mustich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Margherita</w:t>
            </w:r>
          </w:p>
          <w:p w:rsidR="00EF522E" w:rsidRDefault="00ED49C4">
            <w:pPr>
              <w:pStyle w:val="Contenutotabella"/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Olivieri Antonia</w:t>
            </w:r>
            <w:r>
              <w:rPr>
                <w:sz w:val="24"/>
                <w:szCs w:val="24"/>
                <w:shd w:val="clear" w:color="auto" w:fill="FFFFFF"/>
              </w:rPr>
              <w:br/>
              <w:t>Petruccelli Rita</w:t>
            </w:r>
            <w:r>
              <w:rPr>
                <w:sz w:val="24"/>
                <w:szCs w:val="24"/>
                <w:shd w:val="clear" w:color="auto" w:fill="FFFFFF"/>
              </w:rPr>
              <w:br/>
              <w:t>Poppi Cinzia</w:t>
            </w:r>
            <w:r>
              <w:rPr>
                <w:sz w:val="24"/>
                <w:szCs w:val="24"/>
                <w:shd w:val="clear" w:color="auto" w:fill="FFFFFF"/>
              </w:rPr>
              <w:br/>
              <w:t>Rinaldi Federica</w:t>
            </w:r>
            <w:r>
              <w:rPr>
                <w:sz w:val="24"/>
                <w:szCs w:val="24"/>
                <w:shd w:val="clear" w:color="auto" w:fill="FFFFFF"/>
              </w:rPr>
              <w:br/>
              <w:t>Rivi Milena</w:t>
            </w:r>
          </w:p>
        </w:tc>
      </w:tr>
    </w:tbl>
    <w:p w:rsidR="00EF522E" w:rsidRDefault="00EF522E">
      <w:pPr>
        <w:spacing w:line="240" w:lineRule="auto"/>
        <w:rPr>
          <w:sz w:val="24"/>
          <w:szCs w:val="24"/>
          <w:shd w:val="clear" w:color="auto" w:fill="FFFFFF"/>
        </w:rPr>
      </w:pPr>
    </w:p>
    <w:p w:rsidR="00C369F7" w:rsidRDefault="00C369F7">
      <w:pPr>
        <w:spacing w:line="240" w:lineRule="auto"/>
        <w:rPr>
          <w:sz w:val="24"/>
          <w:szCs w:val="24"/>
          <w:shd w:val="clear" w:color="auto" w:fill="FFFFFF"/>
        </w:rPr>
      </w:pPr>
    </w:p>
    <w:p w:rsidR="00EF522E" w:rsidRDefault="00ED49C4">
      <w:pPr>
        <w:spacing w:line="240" w:lineRule="auto"/>
      </w:pPr>
      <w:r>
        <w:rPr>
          <w:b/>
          <w:sz w:val="24"/>
          <w:szCs w:val="24"/>
          <w:shd w:val="clear" w:color="auto" w:fill="FFFFFF"/>
        </w:rPr>
        <w:t>Laboratorio di Tossicologia  Diagnostica Avanzata (TDA)  (Azienda Ospedaliero Universitaria di Modena-Baggiovara)</w:t>
      </w:r>
      <w:r>
        <w:rPr>
          <w:sz w:val="24"/>
          <w:szCs w:val="24"/>
          <w:shd w:val="clear" w:color="auto" w:fill="FFFFFF"/>
        </w:rPr>
        <w:br/>
        <w:t xml:space="preserve">Referente: Lodi Sandra               e-mail: </w:t>
      </w:r>
      <w:r w:rsidR="009B295D">
        <w:rPr>
          <w:sz w:val="24"/>
          <w:szCs w:val="24"/>
          <w:shd w:val="clear" w:color="auto" w:fill="FFFFFF"/>
        </w:rPr>
        <w:t>lodi.sandra</w:t>
      </w:r>
      <w:r>
        <w:rPr>
          <w:sz w:val="24"/>
          <w:szCs w:val="24"/>
          <w:shd w:val="clear" w:color="auto" w:fill="FFFFFF"/>
        </w:rPr>
        <w:t>@</w:t>
      </w:r>
      <w:r w:rsidR="009B295D">
        <w:rPr>
          <w:sz w:val="24"/>
          <w:szCs w:val="24"/>
          <w:shd w:val="clear" w:color="auto" w:fill="FFFFFF"/>
        </w:rPr>
        <w:t>aou</w:t>
      </w:r>
      <w:r>
        <w:rPr>
          <w:sz w:val="24"/>
          <w:szCs w:val="24"/>
          <w:shd w:val="clear" w:color="auto" w:fill="FFFFFF"/>
        </w:rPr>
        <w:t>.mo.it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Guide:  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EF522E">
        <w:tc>
          <w:tcPr>
            <w:tcW w:w="4819" w:type="dxa"/>
            <w:shd w:val="clear" w:color="auto" w:fill="auto"/>
          </w:tcPr>
          <w:p w:rsidR="00EF522E" w:rsidRDefault="00ED49C4">
            <w:pPr>
              <w:pStyle w:val="Contenutotabella"/>
              <w:spacing w:after="57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Andreose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Valentina</w:t>
            </w:r>
          </w:p>
          <w:p w:rsidR="00EF522E" w:rsidRDefault="00ED49C4">
            <w:pPr>
              <w:spacing w:after="57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Casoni Antonella</w:t>
            </w:r>
          </w:p>
          <w:p w:rsidR="00EF522E" w:rsidRDefault="00ED49C4">
            <w:pPr>
              <w:spacing w:after="57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Duzzi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 Manila</w:t>
            </w:r>
          </w:p>
          <w:p w:rsidR="00EF522E" w:rsidRDefault="00ED49C4">
            <w:pPr>
              <w:spacing w:after="57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Laterza Federica</w:t>
            </w:r>
          </w:p>
          <w:p w:rsidR="00EF522E" w:rsidRDefault="00C369F7">
            <w:pPr>
              <w:spacing w:after="57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Impagnatiello Giovanna</w:t>
            </w:r>
          </w:p>
        </w:tc>
        <w:tc>
          <w:tcPr>
            <w:tcW w:w="4818" w:type="dxa"/>
            <w:shd w:val="clear" w:color="auto" w:fill="auto"/>
          </w:tcPr>
          <w:p w:rsidR="00EF522E" w:rsidRDefault="00ED49C4">
            <w:pPr>
              <w:spacing w:after="57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Medici Luisa</w:t>
            </w:r>
          </w:p>
          <w:p w:rsidR="00EF522E" w:rsidRDefault="00ED49C4">
            <w:pPr>
              <w:pStyle w:val="Contenutotabella"/>
              <w:spacing w:after="57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Montanari Giuseppina</w:t>
            </w:r>
          </w:p>
          <w:p w:rsidR="00EF522E" w:rsidRDefault="00ED49C4">
            <w:pPr>
              <w:spacing w:after="57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Tonozzi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Daniela</w:t>
            </w:r>
          </w:p>
          <w:p w:rsidR="00EF522E" w:rsidRDefault="00ED49C4">
            <w:pPr>
              <w:spacing w:after="57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Venturelli Barbara</w:t>
            </w:r>
          </w:p>
          <w:p w:rsidR="00EF522E" w:rsidRDefault="00ED49C4">
            <w:pPr>
              <w:spacing w:after="57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Zelioli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Nadia</w:t>
            </w:r>
          </w:p>
        </w:tc>
      </w:tr>
    </w:tbl>
    <w:p w:rsidR="00EF522E" w:rsidRDefault="00ED49C4">
      <w:pPr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</w:p>
    <w:p w:rsidR="00C369F7" w:rsidRDefault="00C369F7">
      <w:pPr>
        <w:spacing w:line="240" w:lineRule="auto"/>
        <w:rPr>
          <w:sz w:val="24"/>
          <w:szCs w:val="24"/>
          <w:shd w:val="clear" w:color="auto" w:fill="FFFFFF"/>
        </w:rPr>
      </w:pPr>
    </w:p>
    <w:p w:rsidR="00C369F7" w:rsidRDefault="00C369F7">
      <w:pPr>
        <w:spacing w:line="240" w:lineRule="auto"/>
        <w:rPr>
          <w:shd w:val="clear" w:color="auto" w:fill="FFFFFF"/>
        </w:rPr>
      </w:pPr>
    </w:p>
    <w:p w:rsidR="00521656" w:rsidRDefault="00521656">
      <w:pPr>
        <w:spacing w:line="240" w:lineRule="auto"/>
        <w:rPr>
          <w:b/>
          <w:sz w:val="24"/>
          <w:szCs w:val="24"/>
          <w:shd w:val="clear" w:color="auto" w:fill="FFFFFF"/>
        </w:rPr>
      </w:pPr>
    </w:p>
    <w:p w:rsidR="00EF522E" w:rsidRDefault="00ED49C4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lastRenderedPageBreak/>
        <w:t>Laboratorio di Endocrinologia (Azienda Ospedaliero Universitaria di Modena-Baggiovara)</w:t>
      </w:r>
      <w:r>
        <w:rPr>
          <w:sz w:val="24"/>
          <w:szCs w:val="24"/>
          <w:shd w:val="clear" w:color="auto" w:fill="FFFFFF"/>
        </w:rPr>
        <w:br/>
        <w:t xml:space="preserve">Referente: Lodi Sandra                          e-mail: </w:t>
      </w:r>
      <w:bookmarkStart w:id="2" w:name="__DdeLink__1475_51239217"/>
      <w:bookmarkEnd w:id="2"/>
      <w:r>
        <w:rPr>
          <w:sz w:val="24"/>
          <w:szCs w:val="24"/>
          <w:shd w:val="clear" w:color="auto" w:fill="FFFFFF"/>
        </w:rPr>
        <w:t>lodi.sandra@aou.mo.it</w:t>
      </w:r>
    </w:p>
    <w:p w:rsidR="00EF522E" w:rsidRDefault="00ED49C4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Guide:  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521656" w:rsidTr="008F7205">
        <w:tc>
          <w:tcPr>
            <w:tcW w:w="9638" w:type="dxa"/>
            <w:shd w:val="clear" w:color="auto" w:fill="auto"/>
          </w:tcPr>
          <w:p w:rsidR="00521656" w:rsidRDefault="00521656">
            <w:pPr>
              <w:spacing w:after="57" w:line="240" w:lineRule="auto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Casoni Antonella</w:t>
            </w:r>
          </w:p>
          <w:p w:rsidR="00521656" w:rsidRDefault="00521656">
            <w:pPr>
              <w:spacing w:after="57" w:line="240" w:lineRule="auto"/>
              <w:rPr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Duzzi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Manila</w:t>
            </w:r>
          </w:p>
          <w:p w:rsidR="00521656" w:rsidRDefault="00521656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Laterza Federica </w:t>
            </w:r>
          </w:p>
          <w:p w:rsidR="00521656" w:rsidRDefault="00521656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Andreose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Valentina</w:t>
            </w:r>
          </w:p>
          <w:p w:rsidR="00521656" w:rsidRDefault="00521656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Medici Luisa</w:t>
            </w:r>
          </w:p>
          <w:p w:rsidR="00521656" w:rsidRDefault="00521656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Montanari Giuseppina</w:t>
            </w:r>
          </w:p>
          <w:p w:rsidR="00521656" w:rsidRDefault="00521656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21656" w:rsidRDefault="00521656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21656" w:rsidRDefault="00521656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21656" w:rsidRDefault="00521656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21656" w:rsidRPr="00521656" w:rsidRDefault="00521656" w:rsidP="00521656">
            <w:pPr>
              <w:spacing w:after="57" w:line="240" w:lineRule="auto"/>
              <w:rPr>
                <w:b/>
                <w:sz w:val="24"/>
                <w:szCs w:val="24"/>
                <w:shd w:val="clear" w:color="auto" w:fill="FFFFFF"/>
              </w:rPr>
            </w:pPr>
            <w:r w:rsidRPr="00521656">
              <w:rPr>
                <w:b/>
                <w:sz w:val="24"/>
                <w:szCs w:val="24"/>
                <w:shd w:val="clear" w:color="auto" w:fill="FFFFFF"/>
              </w:rPr>
              <w:t>Istituto Zooprofilattico Sperimentale Lombardia-Emilia Romagna (IZSLER)-Sede di Modena</w:t>
            </w:r>
          </w:p>
          <w:p w:rsidR="00521656" w:rsidRDefault="000C6733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Referente: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Rugna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Gianluca                                 e-mail: gianluca.rugna@izsler.it</w:t>
            </w:r>
          </w:p>
          <w:p w:rsidR="00521656" w:rsidRDefault="00521656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21656" w:rsidRDefault="00521656">
            <w:pPr>
              <w:spacing w:after="57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Guida.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Rugna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Gianluca</w:t>
            </w:r>
          </w:p>
          <w:p w:rsidR="00521656" w:rsidRDefault="00521656">
            <w:pPr>
              <w:spacing w:after="57" w:line="240" w:lineRule="auto"/>
              <w:rPr>
                <w:shd w:val="clear" w:color="auto" w:fill="FFFFFF"/>
              </w:rPr>
            </w:pPr>
          </w:p>
        </w:tc>
      </w:tr>
    </w:tbl>
    <w:p w:rsidR="00521656" w:rsidRDefault="00521656">
      <w:pPr>
        <w:spacing w:line="240" w:lineRule="auto"/>
        <w:rPr>
          <w:sz w:val="24"/>
          <w:szCs w:val="24"/>
          <w:shd w:val="clear" w:color="auto" w:fill="FFFFFF"/>
        </w:rPr>
      </w:pPr>
    </w:p>
    <w:p w:rsidR="00521656" w:rsidRDefault="00521656">
      <w:pPr>
        <w:spacing w:line="240" w:lineRule="auto"/>
        <w:rPr>
          <w:sz w:val="24"/>
          <w:szCs w:val="24"/>
          <w:shd w:val="clear" w:color="auto" w:fill="FFFFFF"/>
        </w:rPr>
      </w:pPr>
    </w:p>
    <w:p w:rsidR="00EF522E" w:rsidRPr="00BA2A18" w:rsidRDefault="00521656">
      <w:pPr>
        <w:spacing w:line="240" w:lineRule="auto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Ap</w:t>
      </w:r>
      <w:r w:rsidR="008A0A30">
        <w:rPr>
          <w:sz w:val="24"/>
          <w:szCs w:val="24"/>
          <w:shd w:val="clear" w:color="auto" w:fill="FFFFFF"/>
        </w:rPr>
        <w:t xml:space="preserve">provato in </w:t>
      </w:r>
      <w:proofErr w:type="spellStart"/>
      <w:r w:rsidR="008A0A30">
        <w:rPr>
          <w:sz w:val="24"/>
          <w:szCs w:val="24"/>
          <w:shd w:val="clear" w:color="auto" w:fill="FFFFFF"/>
        </w:rPr>
        <w:t>CCdL</w:t>
      </w:r>
      <w:proofErr w:type="spellEnd"/>
      <w:r w:rsidR="008A0A30">
        <w:rPr>
          <w:sz w:val="24"/>
          <w:szCs w:val="24"/>
          <w:shd w:val="clear" w:color="auto" w:fill="FFFFFF"/>
        </w:rPr>
        <w:t xml:space="preserve"> in data 11/07/2019</w:t>
      </w:r>
    </w:p>
    <w:sectPr w:rsidR="00EF522E" w:rsidRPr="00BA2A18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2E"/>
    <w:rsid w:val="000477BE"/>
    <w:rsid w:val="00055DDB"/>
    <w:rsid w:val="000C6733"/>
    <w:rsid w:val="00122C8B"/>
    <w:rsid w:val="00134212"/>
    <w:rsid w:val="00262432"/>
    <w:rsid w:val="00334744"/>
    <w:rsid w:val="00382234"/>
    <w:rsid w:val="0039716A"/>
    <w:rsid w:val="003C7BB4"/>
    <w:rsid w:val="00521656"/>
    <w:rsid w:val="00541F1B"/>
    <w:rsid w:val="006E5444"/>
    <w:rsid w:val="008A0A30"/>
    <w:rsid w:val="009B295D"/>
    <w:rsid w:val="009C6D05"/>
    <w:rsid w:val="00B6302A"/>
    <w:rsid w:val="00B66DB7"/>
    <w:rsid w:val="00B81ABF"/>
    <w:rsid w:val="00B81EBC"/>
    <w:rsid w:val="00BA2A18"/>
    <w:rsid w:val="00C21251"/>
    <w:rsid w:val="00C369F7"/>
    <w:rsid w:val="00CE1762"/>
    <w:rsid w:val="00D10D99"/>
    <w:rsid w:val="00E939FE"/>
    <w:rsid w:val="00ED49C4"/>
    <w:rsid w:val="00EF522E"/>
    <w:rsid w:val="00F21507"/>
    <w:rsid w:val="00FC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unhideWhenUsed/>
    <w:qFormat/>
    <w:rsid w:val="00EB6A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unhideWhenUsed/>
    <w:qFormat/>
    <w:rsid w:val="00EB6A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Pozzi</dc:creator>
  <cp:lastModifiedBy>Barbara Restani</cp:lastModifiedBy>
  <cp:revision>68</cp:revision>
  <dcterms:created xsi:type="dcterms:W3CDTF">2016-07-05T13:15:00Z</dcterms:created>
  <dcterms:modified xsi:type="dcterms:W3CDTF">2020-03-11T09:02:00Z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