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CE" w:rsidRDefault="00E70AAE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Cultori della materia</w:t>
      </w:r>
    </w:p>
    <w:p w:rsidR="00683ECE" w:rsidRDefault="00DC0320">
      <w:r>
        <w:rPr>
          <w:b/>
          <w:sz w:val="28"/>
          <w:szCs w:val="28"/>
        </w:rPr>
        <w:t>A.A.  19-20</w:t>
      </w: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502"/>
        <w:gridCol w:w="5276"/>
      </w:tblGrid>
      <w:tr w:rsidR="00683ECE"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683E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 w:rsidR="00683ECE"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Arianna Sala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DC032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MED/07</w:t>
            </w:r>
          </w:p>
        </w:tc>
      </w:tr>
    </w:tbl>
    <w:p w:rsidR="00683ECE" w:rsidRDefault="00DC0320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11/07/2019</w:t>
      </w:r>
    </w:p>
    <w:p w:rsidR="00683ECE" w:rsidRDefault="00683ECE">
      <w:pPr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502"/>
        <w:gridCol w:w="5276"/>
      </w:tblGrid>
      <w:tr w:rsidR="00683ECE" w:rsidTr="005F6890"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683E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 w:rsidR="00683ECE" w:rsidTr="005F6890"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Elisa </w:t>
            </w:r>
            <w:proofErr w:type="spellStart"/>
            <w:r>
              <w:rPr>
                <w:sz w:val="28"/>
                <w:szCs w:val="28"/>
              </w:rPr>
              <w:t>Bellei</w:t>
            </w:r>
            <w:proofErr w:type="spellEnd"/>
          </w:p>
        </w:tc>
        <w:tc>
          <w:tcPr>
            <w:tcW w:w="5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MED/05</w:t>
            </w:r>
          </w:p>
        </w:tc>
      </w:tr>
    </w:tbl>
    <w:p w:rsidR="00683ECE" w:rsidRDefault="005F6890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11/07/2019</w:t>
      </w:r>
    </w:p>
    <w:p w:rsidR="00683ECE" w:rsidRDefault="00683ECE">
      <w:pPr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502"/>
        <w:gridCol w:w="5276"/>
      </w:tblGrid>
      <w:tr w:rsidR="00683ECE"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683EC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 w:rsidR="00683ECE"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Mediani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3ECE" w:rsidRDefault="00E70AA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BIO/12 e BIO/13</w:t>
            </w:r>
            <w:bookmarkStart w:id="0" w:name="_GoBack"/>
            <w:bookmarkEnd w:id="0"/>
          </w:p>
        </w:tc>
      </w:tr>
    </w:tbl>
    <w:p w:rsidR="00683ECE" w:rsidRDefault="00E70AAE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11/07/2019</w:t>
      </w:r>
    </w:p>
    <w:p w:rsidR="00683ECE" w:rsidRDefault="00683ECE">
      <w:pPr>
        <w:rPr>
          <w:sz w:val="28"/>
          <w:szCs w:val="28"/>
        </w:rPr>
      </w:pPr>
    </w:p>
    <w:p w:rsidR="00683ECE" w:rsidRDefault="00683ECE"/>
    <w:sectPr w:rsidR="00683EC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1"/>
  </w:compat>
  <w:rsids>
    <w:rsidRoot w:val="00683ECE"/>
    <w:rsid w:val="005F6890"/>
    <w:rsid w:val="00683ECE"/>
    <w:rsid w:val="00DC0320"/>
    <w:rsid w:val="00E7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79D"/>
    <w:pPr>
      <w:suppressAutoHyphens/>
      <w:spacing w:after="200" w:line="276" w:lineRule="auto"/>
    </w:pPr>
    <w:rPr>
      <w:lang w:eastAsia="en-US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99"/>
    <w:rsid w:val="00F77B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99"/>
    <w:rsid w:val="00F77B4C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4">
    <w:name w:val="Light Shading Accent 4"/>
    <w:basedOn w:val="Tabellanormale"/>
    <w:uiPriority w:val="99"/>
    <w:rsid w:val="00F77B4C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Elencochiaro-Colore1">
    <w:name w:val="Light List Accent 1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Elencochiaro-Colore2">
    <w:name w:val="Light List Accent 2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Pozzi</dc:creator>
  <cp:lastModifiedBy>Meris Masini</cp:lastModifiedBy>
  <cp:revision>15</cp:revision>
  <dcterms:created xsi:type="dcterms:W3CDTF">2016-07-06T14:42:00Z</dcterms:created>
  <dcterms:modified xsi:type="dcterms:W3CDTF">2019-07-17T07:07:00Z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